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FB6FE" w14:textId="56564325" w:rsidR="0011084C" w:rsidRPr="00E303BF" w:rsidRDefault="00C74274" w:rsidP="0002413E">
      <w:pPr>
        <w:pStyle w:val="Title"/>
        <w:jc w:val="center"/>
        <w:rPr>
          <w:lang w:val="en-GB"/>
        </w:rPr>
      </w:pPr>
      <w:r>
        <w:t xml:space="preserve">DC </w:t>
      </w:r>
      <w:r w:rsidR="00E613DF">
        <w:t>Virtual Panels</w:t>
      </w:r>
      <w:r w:rsidR="00954538">
        <w:t xml:space="preserve"> V1.</w:t>
      </w:r>
      <w:r>
        <w:t>0</w:t>
      </w:r>
      <w:r w:rsidR="008865F5">
        <w:t>.</w:t>
      </w:r>
      <w:r w:rsidR="00E303BF">
        <w:rPr>
          <w:lang w:val="en-GB"/>
        </w:rPr>
        <w:t>1</w:t>
      </w:r>
      <w:r w:rsidR="007E14AE">
        <w:rPr>
          <w:lang w:val="en-GB"/>
        </w:rPr>
        <w:t>3</w:t>
      </w:r>
    </w:p>
    <w:p w14:paraId="664C1167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0F448240" w14:textId="77777777" w:rsidR="00330D57" w:rsidRDefault="00330D57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SGX Series</w:t>
      </w:r>
    </w:p>
    <w:p w14:paraId="52457EF5" w14:textId="77777777" w:rsidR="00AE485E" w:rsidRDefault="00330D57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AST-DC</w:t>
      </w:r>
      <w:r w:rsidR="00AE485E" w:rsidRPr="00AE485E">
        <w:rPr>
          <w:b w:val="0"/>
          <w:color w:val="auto"/>
          <w:sz w:val="22"/>
          <w:szCs w:val="22"/>
        </w:rPr>
        <w:t xml:space="preserve"> Series</w:t>
      </w:r>
    </w:p>
    <w:p w14:paraId="4F244F33" w14:textId="77777777" w:rsidR="00A120A5" w:rsidRDefault="00A120A5" w:rsidP="00A120A5">
      <w:pPr>
        <w:pStyle w:val="ListParagraph"/>
        <w:numPr>
          <w:ilvl w:val="0"/>
          <w:numId w:val="14"/>
        </w:numPr>
      </w:pPr>
      <w:r>
        <w:t>DLM/DCS</w:t>
      </w:r>
    </w:p>
    <w:p w14:paraId="3EFF3B55" w14:textId="77777777" w:rsidR="00A120A5" w:rsidRDefault="00A120A5" w:rsidP="00A120A5">
      <w:pPr>
        <w:pStyle w:val="ListParagraph"/>
        <w:numPr>
          <w:ilvl w:val="0"/>
          <w:numId w:val="14"/>
        </w:numPr>
      </w:pPr>
      <w:r>
        <w:t>SGI</w:t>
      </w:r>
    </w:p>
    <w:p w14:paraId="6094039E" w14:textId="77777777" w:rsidR="007F1968" w:rsidRDefault="00A120A5" w:rsidP="005421AA">
      <w:pPr>
        <w:pStyle w:val="ListParagraph"/>
        <w:numPr>
          <w:ilvl w:val="0"/>
          <w:numId w:val="14"/>
        </w:numPr>
        <w:tabs>
          <w:tab w:val="left" w:pos="7624"/>
        </w:tabs>
      </w:pPr>
      <w:r>
        <w:t>SGA</w:t>
      </w:r>
    </w:p>
    <w:p w14:paraId="295BB923" w14:textId="77777777" w:rsidR="008947F6" w:rsidRPr="00A120A5" w:rsidRDefault="008947F6" w:rsidP="005421AA">
      <w:pPr>
        <w:pStyle w:val="ListParagraph"/>
        <w:numPr>
          <w:ilvl w:val="0"/>
          <w:numId w:val="14"/>
        </w:numPr>
        <w:tabs>
          <w:tab w:val="left" w:pos="7624"/>
        </w:tabs>
      </w:pPr>
      <w:r>
        <w:t>SGE</w:t>
      </w:r>
    </w:p>
    <w:p w14:paraId="3EDA4D6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57D85284" w14:textId="77777777" w:rsidR="00D400EB" w:rsidRDefault="00D400EB" w:rsidP="005F7A17">
      <w:pPr>
        <w:pStyle w:val="ListParagraph"/>
        <w:numPr>
          <w:ilvl w:val="0"/>
          <w:numId w:val="1"/>
        </w:numPr>
      </w:pPr>
      <w:r>
        <w:t xml:space="preserve">Communication Interface Functionality (RS232, </w:t>
      </w:r>
      <w:r w:rsidR="001B36F6">
        <w:t xml:space="preserve">USB, </w:t>
      </w:r>
      <w:r>
        <w:t>GPIB and TCP/IP)</w:t>
      </w:r>
    </w:p>
    <w:p w14:paraId="20E27396" w14:textId="77777777" w:rsidR="0011084C" w:rsidRDefault="00AB3E29" w:rsidP="0011084C">
      <w:pPr>
        <w:pStyle w:val="ListParagraph"/>
        <w:numPr>
          <w:ilvl w:val="0"/>
          <w:numId w:val="1"/>
        </w:numPr>
      </w:pPr>
      <w:r>
        <w:t>Output programming</w:t>
      </w:r>
      <w:r w:rsidR="0011084C">
        <w:t xml:space="preserve"> </w:t>
      </w:r>
      <w:r>
        <w:t>f</w:t>
      </w:r>
      <w:r w:rsidR="004D3492">
        <w:t>unctionality</w:t>
      </w:r>
    </w:p>
    <w:p w14:paraId="2A790EF8" w14:textId="77777777" w:rsidR="00AB3E29" w:rsidRDefault="00AB3E29" w:rsidP="0011084C">
      <w:pPr>
        <w:pStyle w:val="ListParagraph"/>
        <w:numPr>
          <w:ilvl w:val="0"/>
          <w:numId w:val="1"/>
        </w:numPr>
      </w:pPr>
      <w:r>
        <w:t>Regulation settings functionality</w:t>
      </w:r>
    </w:p>
    <w:p w14:paraId="014012E5" w14:textId="77777777" w:rsidR="00D400EB" w:rsidRDefault="00D400EB" w:rsidP="0011084C">
      <w:pPr>
        <w:pStyle w:val="ListParagraph"/>
        <w:numPr>
          <w:ilvl w:val="0"/>
          <w:numId w:val="1"/>
        </w:numPr>
      </w:pPr>
      <w:r>
        <w:t>User-limits settings functionality</w:t>
      </w:r>
    </w:p>
    <w:p w14:paraId="122183A8" w14:textId="77777777" w:rsidR="00D400EB" w:rsidRDefault="00D400EB" w:rsidP="0011084C">
      <w:pPr>
        <w:pStyle w:val="ListParagraph"/>
        <w:numPr>
          <w:ilvl w:val="0"/>
          <w:numId w:val="1"/>
        </w:numPr>
      </w:pPr>
      <w:r>
        <w:t>Status update functionality</w:t>
      </w:r>
    </w:p>
    <w:p w14:paraId="2AC47ACE" w14:textId="77777777" w:rsidR="00D400EB" w:rsidRDefault="00D400EB" w:rsidP="0011084C">
      <w:pPr>
        <w:pStyle w:val="ListParagraph"/>
        <w:numPr>
          <w:ilvl w:val="0"/>
          <w:numId w:val="1"/>
        </w:numPr>
      </w:pPr>
      <w:r>
        <w:t>Measurements functionality</w:t>
      </w:r>
    </w:p>
    <w:p w14:paraId="4EA80DB6" w14:textId="77777777" w:rsidR="00D400EB" w:rsidRDefault="00D400EB" w:rsidP="0011084C">
      <w:pPr>
        <w:pStyle w:val="ListParagraph"/>
        <w:numPr>
          <w:ilvl w:val="0"/>
          <w:numId w:val="1"/>
        </w:numPr>
      </w:pPr>
      <w:r>
        <w:t>System settings functionality</w:t>
      </w:r>
    </w:p>
    <w:p w14:paraId="2022CB49" w14:textId="77777777" w:rsidR="00D400EB" w:rsidRDefault="00D400EB" w:rsidP="00D400EB">
      <w:pPr>
        <w:pStyle w:val="ListParagraph"/>
        <w:numPr>
          <w:ilvl w:val="0"/>
          <w:numId w:val="1"/>
        </w:numPr>
      </w:pPr>
      <w:r>
        <w:t>Power-On Settings Functionality</w:t>
      </w:r>
    </w:p>
    <w:p w14:paraId="71DD6850" w14:textId="77777777" w:rsidR="00D400EB" w:rsidRDefault="00D400EB" w:rsidP="00D400EB">
      <w:pPr>
        <w:pStyle w:val="ListParagraph"/>
        <w:numPr>
          <w:ilvl w:val="0"/>
          <w:numId w:val="1"/>
        </w:numPr>
      </w:pPr>
      <w:r>
        <w:t>Command Macro Functionality</w:t>
      </w:r>
    </w:p>
    <w:p w14:paraId="55F7B920" w14:textId="77777777" w:rsidR="00D400EB" w:rsidRDefault="00D400EB" w:rsidP="00D400EB">
      <w:pPr>
        <w:pStyle w:val="ListParagraph"/>
        <w:numPr>
          <w:ilvl w:val="0"/>
          <w:numId w:val="1"/>
        </w:numPr>
      </w:pPr>
      <w:r>
        <w:t>Profiles functionality</w:t>
      </w:r>
    </w:p>
    <w:p w14:paraId="1B85E867" w14:textId="77777777" w:rsidR="00D400EB" w:rsidRDefault="00D400EB" w:rsidP="00D400EB">
      <w:pPr>
        <w:pStyle w:val="ListParagraph"/>
        <w:numPr>
          <w:ilvl w:val="0"/>
          <w:numId w:val="1"/>
        </w:numPr>
      </w:pPr>
      <w:r>
        <w:t>Sequencing functionality</w:t>
      </w:r>
    </w:p>
    <w:p w14:paraId="7B3180D8" w14:textId="77777777" w:rsidR="00D400EB" w:rsidRDefault="00D400EB" w:rsidP="00D400EB">
      <w:pPr>
        <w:pStyle w:val="ListParagraph"/>
        <w:numPr>
          <w:ilvl w:val="0"/>
          <w:numId w:val="1"/>
        </w:numPr>
      </w:pPr>
      <w:r>
        <w:t>Ramp and Triggers functionality</w:t>
      </w:r>
    </w:p>
    <w:p w14:paraId="3528DEF9" w14:textId="77777777" w:rsidR="00AE485E" w:rsidRDefault="00AE485E" w:rsidP="00AE485E"/>
    <w:p w14:paraId="7BFEBDB6" w14:textId="103D8F30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20AA61EB" w14:textId="4F6A5875" w:rsidR="00F86228" w:rsidRPr="002A2842" w:rsidRDefault="00F86228" w:rsidP="00F86228">
      <w:pPr>
        <w:pStyle w:val="Heading3"/>
      </w:pPr>
      <w:r>
        <w:t>V1.0.13:</w:t>
      </w:r>
      <w:r>
        <w:tab/>
      </w:r>
      <w:r>
        <w:tab/>
        <w:t>Date: 05-April-2024</w:t>
      </w:r>
    </w:p>
    <w:p w14:paraId="437B29DF" w14:textId="68451B89" w:rsidR="00F86228" w:rsidRPr="002A2842" w:rsidRDefault="00F86228" w:rsidP="00F86228">
      <w:pPr>
        <w:pStyle w:val="ListParagraph"/>
        <w:numPr>
          <w:ilvl w:val="0"/>
          <w:numId w:val="17"/>
        </w:numPr>
      </w:pPr>
      <w:r w:rsidRPr="00BB11D1">
        <w:t>Issue fix:</w:t>
      </w:r>
      <w:r>
        <w:t xml:space="preserve"> </w:t>
      </w:r>
      <w:r w:rsidR="00873A63">
        <w:rPr>
          <w:lang w:val="en-GB"/>
        </w:rPr>
        <w:t xml:space="preserve">Identification was failing with </w:t>
      </w:r>
      <w:r w:rsidR="00B65A69">
        <w:rPr>
          <w:lang w:val="en-GB"/>
        </w:rPr>
        <w:t>SG</w:t>
      </w:r>
      <w:r w:rsidR="00C62F12">
        <w:rPr>
          <w:lang w:val="en-GB"/>
        </w:rPr>
        <w:t>A/SGX/SGI with 1K current Models.</w:t>
      </w:r>
    </w:p>
    <w:p w14:paraId="4E36A024" w14:textId="77777777" w:rsidR="00F86228" w:rsidRPr="00F86228" w:rsidRDefault="00F86228" w:rsidP="00F86228"/>
    <w:p w14:paraId="3A2A0C8C" w14:textId="3A149919" w:rsidR="002A2842" w:rsidRPr="002A2842" w:rsidRDefault="002A2842" w:rsidP="002A2842">
      <w:pPr>
        <w:pStyle w:val="Heading3"/>
      </w:pPr>
      <w:r>
        <w:t>V1.0.10:</w:t>
      </w:r>
      <w:r>
        <w:tab/>
      </w:r>
      <w:r>
        <w:tab/>
        <w:t>Date: 2</w:t>
      </w:r>
      <w:r>
        <w:rPr>
          <w:lang w:val="en-GB"/>
        </w:rPr>
        <w:t>4</w:t>
      </w:r>
      <w:r>
        <w:t>-J</w:t>
      </w:r>
      <w:r>
        <w:rPr>
          <w:lang w:val="en-GB"/>
        </w:rPr>
        <w:t>ul</w:t>
      </w:r>
      <w:r>
        <w:t>-2020</w:t>
      </w:r>
    </w:p>
    <w:p w14:paraId="24AAD00C" w14:textId="73BD84CA" w:rsidR="002A2842" w:rsidRPr="002A2842" w:rsidRDefault="002A2842" w:rsidP="002A2842">
      <w:pPr>
        <w:pStyle w:val="ListParagraph"/>
        <w:numPr>
          <w:ilvl w:val="0"/>
          <w:numId w:val="17"/>
        </w:numPr>
      </w:pPr>
      <w:r w:rsidRPr="00BB11D1">
        <w:t>Issue fix:</w:t>
      </w:r>
      <w:r w:rsidR="00420715">
        <w:t xml:space="preserve"> </w:t>
      </w:r>
      <w:r>
        <w:rPr>
          <w:lang w:val="en-GB"/>
        </w:rPr>
        <w:t xml:space="preserve">Parsing of SGX identification was failing when the *IDN? </w:t>
      </w:r>
      <w:r w:rsidR="00420715">
        <w:rPr>
          <w:lang w:val="en-GB"/>
        </w:rPr>
        <w:t>r</w:t>
      </w:r>
      <w:r>
        <w:rPr>
          <w:lang w:val="en-GB"/>
        </w:rPr>
        <w:t>esponse contains “/” instead of “X”.</w:t>
      </w:r>
    </w:p>
    <w:p w14:paraId="3B43F7DB" w14:textId="10ECC7AC" w:rsidR="00BB11D1" w:rsidRPr="00BB11D1" w:rsidRDefault="00BB11D1" w:rsidP="00BB11D1">
      <w:pPr>
        <w:pStyle w:val="Heading3"/>
      </w:pPr>
      <w:bookmarkStart w:id="1" w:name="OLE_LINK3"/>
      <w:r>
        <w:t>V1.0.9:</w:t>
      </w:r>
      <w:r>
        <w:tab/>
      </w:r>
      <w:r>
        <w:tab/>
      </w:r>
      <w:r>
        <w:tab/>
        <w:t>Date: 2</w:t>
      </w:r>
      <w:r w:rsidR="00704679">
        <w:t>9</w:t>
      </w:r>
      <w:r>
        <w:t>-Jan-2020</w:t>
      </w:r>
    </w:p>
    <w:p w14:paraId="15BAD32C" w14:textId="677F9FF2" w:rsidR="00BB11D1" w:rsidRDefault="00BB11D1" w:rsidP="00564048">
      <w:pPr>
        <w:pStyle w:val="ListParagraph"/>
        <w:numPr>
          <w:ilvl w:val="0"/>
          <w:numId w:val="17"/>
        </w:numPr>
      </w:pPr>
      <w:r>
        <w:t>New feature: Sequencing support added for AST series.</w:t>
      </w:r>
    </w:p>
    <w:p w14:paraId="207F60D7" w14:textId="17C92E15" w:rsidR="00BB11D1" w:rsidRPr="00BB11D1" w:rsidRDefault="00BB11D1" w:rsidP="0013537D">
      <w:pPr>
        <w:pStyle w:val="ListParagraph"/>
        <w:numPr>
          <w:ilvl w:val="0"/>
          <w:numId w:val="17"/>
        </w:numPr>
      </w:pPr>
      <w:r>
        <w:t>New feature: “Return to start voltage” and “Return to start current” check option added in Ramps and Triggers.</w:t>
      </w:r>
    </w:p>
    <w:p w14:paraId="6C2C8884" w14:textId="35307EDB" w:rsidR="00BB11D1" w:rsidRDefault="00BB11D1" w:rsidP="0013537D">
      <w:pPr>
        <w:pStyle w:val="ListParagraph"/>
        <w:numPr>
          <w:ilvl w:val="0"/>
          <w:numId w:val="17"/>
        </w:numPr>
      </w:pPr>
      <w:r w:rsidRPr="00BB11D1">
        <w:t xml:space="preserve">Issue fix: </w:t>
      </w:r>
      <w:r w:rsidRPr="00BB11D1">
        <w:rPr>
          <w:lang w:val="en-GB"/>
        </w:rPr>
        <w:t xml:space="preserve">When the unit is in CP mode and </w:t>
      </w:r>
      <w:r w:rsidRPr="00BB11D1">
        <w:t xml:space="preserve">the </w:t>
      </w:r>
      <w:r w:rsidRPr="00BB11D1">
        <w:rPr>
          <w:lang w:val="en-GB"/>
        </w:rPr>
        <w:t>power setpoint</w:t>
      </w:r>
      <w:r w:rsidRPr="00BB11D1">
        <w:t xml:space="preserve"> value is set,</w:t>
      </w:r>
      <w:r w:rsidRPr="00BB11D1">
        <w:rPr>
          <w:lang w:val="en-GB"/>
        </w:rPr>
        <w:t xml:space="preserve"> after a short time the value change to the Max Power</w:t>
      </w:r>
      <w:r w:rsidRPr="00BB11D1">
        <w:t>.</w:t>
      </w:r>
    </w:p>
    <w:p w14:paraId="76C0E55A" w14:textId="54387A5B" w:rsidR="00967F56" w:rsidRDefault="00967F56" w:rsidP="00967F56">
      <w:pPr>
        <w:pStyle w:val="Heading3"/>
      </w:pPr>
      <w:r>
        <w:lastRenderedPageBreak/>
        <w:t>V1.0.8:</w:t>
      </w:r>
      <w:r>
        <w:tab/>
      </w:r>
      <w:r>
        <w:tab/>
      </w:r>
      <w:r>
        <w:tab/>
        <w:t xml:space="preserve">Date: </w:t>
      </w:r>
      <w:r w:rsidR="00AE3FC5">
        <w:t>03</w:t>
      </w:r>
      <w:r>
        <w:t>-Ju</w:t>
      </w:r>
      <w:r w:rsidR="00AE3FC5">
        <w:t>l</w:t>
      </w:r>
      <w:r>
        <w:t>-2019</w:t>
      </w:r>
    </w:p>
    <w:p w14:paraId="612B9FCF" w14:textId="77777777" w:rsidR="00967F56" w:rsidRDefault="00967F56" w:rsidP="00967F56">
      <w:pPr>
        <w:pStyle w:val="ListParagraph"/>
        <w:numPr>
          <w:ilvl w:val="0"/>
          <w:numId w:val="17"/>
        </w:numPr>
      </w:pPr>
      <w:r>
        <w:t>Now supports SFA power series.</w:t>
      </w:r>
    </w:p>
    <w:p w14:paraId="619EBA9D" w14:textId="77777777" w:rsidR="00CE7EEB" w:rsidRDefault="00CE7EEB" w:rsidP="00504B60">
      <w:pPr>
        <w:pStyle w:val="Heading3"/>
      </w:pPr>
      <w:r>
        <w:t>V1.0.7:</w:t>
      </w:r>
      <w:r>
        <w:tab/>
      </w:r>
      <w:r>
        <w:tab/>
      </w:r>
      <w:r>
        <w:tab/>
        <w:t xml:space="preserve">Date: </w:t>
      </w:r>
      <w:r w:rsidR="006531E7">
        <w:t>1</w:t>
      </w:r>
      <w:r w:rsidR="008A10BC">
        <w:t>8</w:t>
      </w:r>
      <w:r>
        <w:t>-</w:t>
      </w:r>
      <w:r w:rsidR="00E916EF">
        <w:t>Feb</w:t>
      </w:r>
      <w:r>
        <w:t>-201</w:t>
      </w:r>
      <w:r w:rsidR="00E916EF">
        <w:t>9</w:t>
      </w:r>
    </w:p>
    <w:p w14:paraId="216A00E3" w14:textId="77777777" w:rsidR="00E916EF" w:rsidRDefault="00E916EF" w:rsidP="00CE7EEB">
      <w:pPr>
        <w:pStyle w:val="ListParagraph"/>
        <w:numPr>
          <w:ilvl w:val="0"/>
          <w:numId w:val="17"/>
        </w:numPr>
      </w:pPr>
      <w:r>
        <w:t>Now supports devices with both termination characters – “\</w:t>
      </w:r>
      <w:proofErr w:type="gramStart"/>
      <w:r>
        <w:t>n“ and</w:t>
      </w:r>
      <w:proofErr w:type="gramEnd"/>
      <w:r>
        <w:t xml:space="preserve"> “\r”.</w:t>
      </w:r>
    </w:p>
    <w:p w14:paraId="7AB0D4DC" w14:textId="77777777" w:rsidR="00CE7EEB" w:rsidRPr="00CE7EEB" w:rsidRDefault="007D4CF1" w:rsidP="00CE7EEB">
      <w:pPr>
        <w:pStyle w:val="ListParagraph"/>
        <w:numPr>
          <w:ilvl w:val="0"/>
          <w:numId w:val="17"/>
        </w:numPr>
      </w:pPr>
      <w:r>
        <w:t>Supporting</w:t>
      </w:r>
      <w:r w:rsidR="00CE7EEB">
        <w:t xml:space="preserve"> </w:t>
      </w:r>
      <w:r>
        <w:t>USB Communication interface for ASTDC series</w:t>
      </w:r>
      <w:r w:rsidR="00CE7EEB">
        <w:t>.</w:t>
      </w:r>
    </w:p>
    <w:p w14:paraId="6CE2F84D" w14:textId="77777777" w:rsidR="00504B60" w:rsidRDefault="00EA3D81" w:rsidP="00504B60">
      <w:pPr>
        <w:pStyle w:val="Heading3"/>
      </w:pPr>
      <w:r>
        <w:t>V1.0.6:</w:t>
      </w:r>
      <w:r>
        <w:tab/>
      </w:r>
      <w:r>
        <w:tab/>
      </w:r>
      <w:r>
        <w:tab/>
        <w:t>Date: 0</w:t>
      </w:r>
      <w:r w:rsidR="00912AA4">
        <w:t>9</w:t>
      </w:r>
      <w:r w:rsidR="00504B60">
        <w:t>-</w:t>
      </w:r>
      <w:r>
        <w:t>Oct</w:t>
      </w:r>
      <w:r w:rsidR="00504B60">
        <w:t>-2018</w:t>
      </w:r>
      <w:bookmarkEnd w:id="1"/>
    </w:p>
    <w:p w14:paraId="5A5C8FE4" w14:textId="77777777" w:rsidR="00504B60" w:rsidRDefault="00504B60" w:rsidP="00504B60">
      <w:pPr>
        <w:pStyle w:val="ListParagraph"/>
        <w:numPr>
          <w:ilvl w:val="0"/>
          <w:numId w:val="16"/>
        </w:numPr>
      </w:pPr>
      <w:bookmarkStart w:id="2" w:name="OLE_LINK2"/>
      <w:bookmarkStart w:id="3" w:name="OLE_LINK4"/>
      <w:bookmarkStart w:id="4" w:name="OLE_LINK20"/>
      <w:r>
        <w:t>Support for AST-DC series</w:t>
      </w:r>
      <w:bookmarkEnd w:id="2"/>
      <w:r>
        <w:t>.</w:t>
      </w:r>
      <w:bookmarkEnd w:id="3"/>
      <w:bookmarkEnd w:id="4"/>
    </w:p>
    <w:p w14:paraId="2C0909A7" w14:textId="77777777" w:rsidR="00EA3D81" w:rsidRDefault="00EA3D81" w:rsidP="00504B60">
      <w:pPr>
        <w:pStyle w:val="ListParagraph"/>
        <w:numPr>
          <w:ilvl w:val="0"/>
          <w:numId w:val="16"/>
        </w:numPr>
      </w:pPr>
      <w:r>
        <w:t>Support for DLM/DCS series</w:t>
      </w:r>
    </w:p>
    <w:p w14:paraId="71C40DC1" w14:textId="77777777" w:rsidR="00EA3D81" w:rsidRDefault="00EA3D81" w:rsidP="00504B60">
      <w:pPr>
        <w:pStyle w:val="ListParagraph"/>
        <w:numPr>
          <w:ilvl w:val="0"/>
          <w:numId w:val="16"/>
        </w:numPr>
      </w:pPr>
      <w:r>
        <w:t>Support for SGI series</w:t>
      </w:r>
    </w:p>
    <w:p w14:paraId="095086E6" w14:textId="77777777" w:rsidR="00EA3D81" w:rsidRDefault="00EA3D81" w:rsidP="00504B60">
      <w:pPr>
        <w:pStyle w:val="ListParagraph"/>
        <w:numPr>
          <w:ilvl w:val="0"/>
          <w:numId w:val="16"/>
        </w:numPr>
      </w:pPr>
      <w:r>
        <w:t>Support for SGA series</w:t>
      </w:r>
    </w:p>
    <w:p w14:paraId="7153DAAD" w14:textId="77777777" w:rsidR="00912AA4" w:rsidRPr="00504B60" w:rsidRDefault="00912AA4" w:rsidP="00850BE4">
      <w:pPr>
        <w:pStyle w:val="ListParagraph"/>
        <w:numPr>
          <w:ilvl w:val="0"/>
          <w:numId w:val="16"/>
        </w:numPr>
      </w:pPr>
      <w:r>
        <w:t>Support for SGE series</w:t>
      </w:r>
    </w:p>
    <w:p w14:paraId="38F916BC" w14:textId="77777777" w:rsidR="0008249C" w:rsidRDefault="00D400EB" w:rsidP="00EC2F9E">
      <w:pPr>
        <w:pStyle w:val="Heading3"/>
      </w:pPr>
      <w:bookmarkStart w:id="5" w:name="OLE_LINK76"/>
      <w:bookmarkStart w:id="6" w:name="OLE_LINK66"/>
      <w:bookmarkStart w:id="7" w:name="OLE_LINK67"/>
      <w:bookmarkStart w:id="8" w:name="OLE_LINK65"/>
      <w:bookmarkStart w:id="9" w:name="OLE_LINK63"/>
      <w:bookmarkStart w:id="10" w:name="OLE_LINK64"/>
      <w:bookmarkStart w:id="11" w:name="OLE_LINK59"/>
      <w:bookmarkStart w:id="12" w:name="OLE_LINK60"/>
      <w:bookmarkStart w:id="13" w:name="OLE_LINK61"/>
      <w:bookmarkStart w:id="14" w:name="OLE_LINK62"/>
      <w:bookmarkStart w:id="15" w:name="OLE_LINK57"/>
      <w:bookmarkStart w:id="16" w:name="OLE_LINK58"/>
      <w:bookmarkStart w:id="17" w:name="OLE_LINK55"/>
      <w:bookmarkStart w:id="18" w:name="OLE_LINK56"/>
      <w:bookmarkStart w:id="19" w:name="OLE_LINK54"/>
      <w:bookmarkStart w:id="20" w:name="OLE_LINK52"/>
      <w:bookmarkStart w:id="21" w:name="OLE_LINK53"/>
      <w:bookmarkStart w:id="22" w:name="OLE_LINK50"/>
      <w:bookmarkStart w:id="23" w:name="OLE_LINK51"/>
      <w:bookmarkStart w:id="24" w:name="OLE_LINK48"/>
      <w:bookmarkStart w:id="25" w:name="OLE_LINK49"/>
      <w:bookmarkStart w:id="26" w:name="OLE_LINK46"/>
      <w:bookmarkStart w:id="27" w:name="OLE_LINK47"/>
      <w:bookmarkStart w:id="28" w:name="OLE_LINK44"/>
      <w:bookmarkStart w:id="29" w:name="OLE_LINK45"/>
      <w:bookmarkStart w:id="30" w:name="OLE_LINK39"/>
      <w:bookmarkStart w:id="31" w:name="OLE_LINK40"/>
      <w:bookmarkStart w:id="32" w:name="OLE_LINK37"/>
      <w:bookmarkStart w:id="33" w:name="OLE_LINK38"/>
      <w:bookmarkStart w:id="34" w:name="OLE_LINK27"/>
      <w:bookmarkStart w:id="35" w:name="OLE_LINK28"/>
      <w:bookmarkStart w:id="36" w:name="OLE_LINK18"/>
      <w:bookmarkStart w:id="37" w:name="OLE_LINK19"/>
      <w:bookmarkStart w:id="38" w:name="OLE_LINK16"/>
      <w:bookmarkStart w:id="39" w:name="OLE_LINK17"/>
      <w:bookmarkStart w:id="40" w:name="OLE_LINK14"/>
      <w:bookmarkStart w:id="41" w:name="OLE_LINK15"/>
      <w:bookmarkStart w:id="42" w:name="OLE_LINK12"/>
      <w:bookmarkStart w:id="43" w:name="OLE_LINK13"/>
      <w:bookmarkStart w:id="44" w:name="OLE_LINK11"/>
      <w:bookmarkStart w:id="45" w:name="OLE_LINK9"/>
      <w:bookmarkStart w:id="46" w:name="OLE_LINK10"/>
      <w:bookmarkStart w:id="47" w:name="OLE_LINK25"/>
      <w:bookmarkStart w:id="48" w:name="OLE_LINK8"/>
      <w:bookmarkStart w:id="49" w:name="OLE_LINK7"/>
      <w:bookmarkStart w:id="50" w:name="OLE_LINK6"/>
      <w:bookmarkStart w:id="51" w:name="OLE_LINK5"/>
      <w:bookmarkStart w:id="52" w:name="OLE_LINK1"/>
      <w:bookmarkEnd w:id="0"/>
      <w:r>
        <w:t>V1.0</w:t>
      </w:r>
      <w:r w:rsidR="0008249C">
        <w:t>.</w:t>
      </w:r>
      <w:r w:rsidR="00B372D6">
        <w:t>5</w:t>
      </w:r>
      <w:r>
        <w:t>:</w:t>
      </w:r>
      <w:r>
        <w:tab/>
      </w:r>
      <w:r>
        <w:tab/>
      </w:r>
      <w:r>
        <w:tab/>
        <w:t>Date: 06</w:t>
      </w:r>
      <w:r w:rsidR="0008249C">
        <w:t>-</w:t>
      </w:r>
      <w:r>
        <w:t>Jun</w:t>
      </w:r>
      <w:r w:rsidR="0008249C">
        <w:t>-201</w:t>
      </w:r>
      <w:r>
        <w:t>8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46E9F5C0" w14:textId="77777777" w:rsidR="00863E81" w:rsidRDefault="00AE485E" w:rsidP="00D61165">
      <w:pPr>
        <w:pStyle w:val="ListParagraph"/>
        <w:numPr>
          <w:ilvl w:val="0"/>
          <w:numId w:val="1"/>
        </w:numPr>
      </w:pPr>
      <w:r>
        <w:t>Initial Release</w:t>
      </w:r>
      <w:bookmarkEnd w:id="52"/>
    </w:p>
    <w:sectPr w:rsidR="00863E81" w:rsidSect="0063650D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E9C0A" w14:textId="77777777" w:rsidR="00223C13" w:rsidRDefault="00223C13" w:rsidP="008114DF">
      <w:pPr>
        <w:spacing w:after="0" w:line="240" w:lineRule="auto"/>
      </w:pPr>
      <w:r>
        <w:separator/>
      </w:r>
    </w:p>
  </w:endnote>
  <w:endnote w:type="continuationSeparator" w:id="0">
    <w:p w14:paraId="33A18662" w14:textId="77777777" w:rsidR="00223C13" w:rsidRDefault="00223C13" w:rsidP="0081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B22C5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FD699" w14:textId="77777777" w:rsidR="00223C13" w:rsidRDefault="00223C13" w:rsidP="008114DF">
      <w:pPr>
        <w:spacing w:after="0" w:line="240" w:lineRule="auto"/>
      </w:pPr>
      <w:r>
        <w:separator/>
      </w:r>
    </w:p>
  </w:footnote>
  <w:footnote w:type="continuationSeparator" w:id="0">
    <w:p w14:paraId="61D74FE4" w14:textId="77777777" w:rsidR="00223C13" w:rsidRDefault="00223C13" w:rsidP="0081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EC67C" w14:textId="54879D21" w:rsidR="008114DF" w:rsidRPr="00BB11D1" w:rsidRDefault="00441C43">
    <w:pPr>
      <w:pStyle w:val="Header"/>
    </w:pPr>
    <w:r>
      <w:tab/>
    </w:r>
    <w:r>
      <w:tab/>
      <w:t xml:space="preserve">Date: </w:t>
    </w:r>
    <w:r w:rsidR="007E14AE">
      <w:t>03</w:t>
    </w:r>
    <w:r w:rsidR="00AE3FC5">
      <w:t xml:space="preserve"> </w:t>
    </w:r>
    <w:r w:rsidR="007E14AE">
      <w:t xml:space="preserve">May </w:t>
    </w:r>
    <w:r w:rsidR="00316ED5">
      <w:t>20</w:t>
    </w:r>
    <w:r w:rsidR="00BB11D1">
      <w:t>2</w:t>
    </w:r>
    <w:r w:rsidR="007E14AE">
      <w:t>4</w:t>
    </w:r>
  </w:p>
  <w:p w14:paraId="27D17504" w14:textId="77777777" w:rsidR="00E916EF" w:rsidRDefault="00E916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9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30253"/>
    <w:multiLevelType w:val="hybridMultilevel"/>
    <w:tmpl w:val="BEA08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443743">
    <w:abstractNumId w:val="12"/>
  </w:num>
  <w:num w:numId="2" w16cid:durableId="1313169716">
    <w:abstractNumId w:val="3"/>
  </w:num>
  <w:num w:numId="3" w16cid:durableId="1838841090">
    <w:abstractNumId w:val="8"/>
  </w:num>
  <w:num w:numId="4" w16cid:durableId="1812139355">
    <w:abstractNumId w:val="8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37017848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697508296">
    <w:abstractNumId w:val="4"/>
  </w:num>
  <w:num w:numId="7" w16cid:durableId="8051262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6647318">
    <w:abstractNumId w:val="7"/>
  </w:num>
  <w:num w:numId="9" w16cid:durableId="1221945123">
    <w:abstractNumId w:val="11"/>
  </w:num>
  <w:num w:numId="10" w16cid:durableId="14610709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50266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1536763">
    <w:abstractNumId w:val="2"/>
  </w:num>
  <w:num w:numId="13" w16cid:durableId="190459079">
    <w:abstractNumId w:val="6"/>
  </w:num>
  <w:num w:numId="14" w16cid:durableId="1672948414">
    <w:abstractNumId w:val="10"/>
  </w:num>
  <w:num w:numId="15" w16cid:durableId="608702487">
    <w:abstractNumId w:val="12"/>
  </w:num>
  <w:num w:numId="16" w16cid:durableId="1565944433">
    <w:abstractNumId w:val="5"/>
  </w:num>
  <w:num w:numId="17" w16cid:durableId="1857187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IN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41BB1"/>
    <w:rsid w:val="001542E2"/>
    <w:rsid w:val="00160B2D"/>
    <w:rsid w:val="00167673"/>
    <w:rsid w:val="001712A0"/>
    <w:rsid w:val="0018200D"/>
    <w:rsid w:val="001848A0"/>
    <w:rsid w:val="00191A30"/>
    <w:rsid w:val="00196700"/>
    <w:rsid w:val="001A7829"/>
    <w:rsid w:val="001B36F6"/>
    <w:rsid w:val="001B5D49"/>
    <w:rsid w:val="001D293B"/>
    <w:rsid w:val="001D2E04"/>
    <w:rsid w:val="001D76F4"/>
    <w:rsid w:val="001E228F"/>
    <w:rsid w:val="001F5B55"/>
    <w:rsid w:val="00206C2B"/>
    <w:rsid w:val="00210790"/>
    <w:rsid w:val="00210DEC"/>
    <w:rsid w:val="0021784A"/>
    <w:rsid w:val="00223C13"/>
    <w:rsid w:val="0024069E"/>
    <w:rsid w:val="00243EF9"/>
    <w:rsid w:val="002459C1"/>
    <w:rsid w:val="00257796"/>
    <w:rsid w:val="0029122E"/>
    <w:rsid w:val="00292815"/>
    <w:rsid w:val="00297D51"/>
    <w:rsid w:val="002A2842"/>
    <w:rsid w:val="002A2F4A"/>
    <w:rsid w:val="002A41A0"/>
    <w:rsid w:val="002C5CFF"/>
    <w:rsid w:val="002C7AF6"/>
    <w:rsid w:val="002E4260"/>
    <w:rsid w:val="002F1F48"/>
    <w:rsid w:val="00302944"/>
    <w:rsid w:val="003143A0"/>
    <w:rsid w:val="00316ED5"/>
    <w:rsid w:val="00330D57"/>
    <w:rsid w:val="00332E86"/>
    <w:rsid w:val="00333851"/>
    <w:rsid w:val="00343153"/>
    <w:rsid w:val="003458DE"/>
    <w:rsid w:val="00346D0A"/>
    <w:rsid w:val="00351B0E"/>
    <w:rsid w:val="00353274"/>
    <w:rsid w:val="00353E3D"/>
    <w:rsid w:val="003610A8"/>
    <w:rsid w:val="00363072"/>
    <w:rsid w:val="00364BC3"/>
    <w:rsid w:val="00365207"/>
    <w:rsid w:val="00370767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22FB"/>
    <w:rsid w:val="003B3D00"/>
    <w:rsid w:val="003D237F"/>
    <w:rsid w:val="003D7153"/>
    <w:rsid w:val="003E255D"/>
    <w:rsid w:val="003E3203"/>
    <w:rsid w:val="004038A6"/>
    <w:rsid w:val="00417BC8"/>
    <w:rsid w:val="00420715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6DA8"/>
    <w:rsid w:val="00493093"/>
    <w:rsid w:val="0049525A"/>
    <w:rsid w:val="004A7631"/>
    <w:rsid w:val="004B224D"/>
    <w:rsid w:val="004C4ECD"/>
    <w:rsid w:val="004D1F08"/>
    <w:rsid w:val="004D3492"/>
    <w:rsid w:val="004D45EF"/>
    <w:rsid w:val="0050022C"/>
    <w:rsid w:val="005035E7"/>
    <w:rsid w:val="00504B60"/>
    <w:rsid w:val="00516C03"/>
    <w:rsid w:val="005256C8"/>
    <w:rsid w:val="005265E4"/>
    <w:rsid w:val="005357CF"/>
    <w:rsid w:val="0055616A"/>
    <w:rsid w:val="005562C0"/>
    <w:rsid w:val="005607C8"/>
    <w:rsid w:val="005612D6"/>
    <w:rsid w:val="00566C28"/>
    <w:rsid w:val="00566CF3"/>
    <w:rsid w:val="00587765"/>
    <w:rsid w:val="00594531"/>
    <w:rsid w:val="005B005D"/>
    <w:rsid w:val="005C08E8"/>
    <w:rsid w:val="005C4DA5"/>
    <w:rsid w:val="005C5CD0"/>
    <w:rsid w:val="005C6183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531E7"/>
    <w:rsid w:val="0066382D"/>
    <w:rsid w:val="00663D69"/>
    <w:rsid w:val="00681103"/>
    <w:rsid w:val="006A2169"/>
    <w:rsid w:val="006A3751"/>
    <w:rsid w:val="006B5099"/>
    <w:rsid w:val="006C3123"/>
    <w:rsid w:val="006E3341"/>
    <w:rsid w:val="006E4D6D"/>
    <w:rsid w:val="006F0A92"/>
    <w:rsid w:val="006F3F1F"/>
    <w:rsid w:val="006F759A"/>
    <w:rsid w:val="00704679"/>
    <w:rsid w:val="00704A31"/>
    <w:rsid w:val="007062F8"/>
    <w:rsid w:val="0072196E"/>
    <w:rsid w:val="00727C44"/>
    <w:rsid w:val="00740782"/>
    <w:rsid w:val="00744DFF"/>
    <w:rsid w:val="00763E62"/>
    <w:rsid w:val="007734D4"/>
    <w:rsid w:val="00773AA8"/>
    <w:rsid w:val="007807B7"/>
    <w:rsid w:val="0078607B"/>
    <w:rsid w:val="00791BBE"/>
    <w:rsid w:val="00792E5D"/>
    <w:rsid w:val="00794724"/>
    <w:rsid w:val="007A407C"/>
    <w:rsid w:val="007A58B4"/>
    <w:rsid w:val="007B1754"/>
    <w:rsid w:val="007B3310"/>
    <w:rsid w:val="007C25C8"/>
    <w:rsid w:val="007D10A0"/>
    <w:rsid w:val="007D4CF1"/>
    <w:rsid w:val="007E14AE"/>
    <w:rsid w:val="007E5F9C"/>
    <w:rsid w:val="007F1968"/>
    <w:rsid w:val="007F1F66"/>
    <w:rsid w:val="007F6C6B"/>
    <w:rsid w:val="007F736D"/>
    <w:rsid w:val="007F7E92"/>
    <w:rsid w:val="00801AA1"/>
    <w:rsid w:val="00807934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601AB"/>
    <w:rsid w:val="0086030C"/>
    <w:rsid w:val="00860908"/>
    <w:rsid w:val="00863E81"/>
    <w:rsid w:val="00864A9E"/>
    <w:rsid w:val="00872114"/>
    <w:rsid w:val="008735C1"/>
    <w:rsid w:val="00873A63"/>
    <w:rsid w:val="008744F0"/>
    <w:rsid w:val="00877AE8"/>
    <w:rsid w:val="008865F5"/>
    <w:rsid w:val="00892234"/>
    <w:rsid w:val="008947F6"/>
    <w:rsid w:val="00894EE6"/>
    <w:rsid w:val="008A10BC"/>
    <w:rsid w:val="008A1A0E"/>
    <w:rsid w:val="008B0BB9"/>
    <w:rsid w:val="008B4B18"/>
    <w:rsid w:val="008D1B29"/>
    <w:rsid w:val="008D4DE0"/>
    <w:rsid w:val="008D504F"/>
    <w:rsid w:val="008D6112"/>
    <w:rsid w:val="008E359D"/>
    <w:rsid w:val="00901BB6"/>
    <w:rsid w:val="00904A8D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160C"/>
    <w:rsid w:val="00967F56"/>
    <w:rsid w:val="00982670"/>
    <w:rsid w:val="00983377"/>
    <w:rsid w:val="0098572E"/>
    <w:rsid w:val="0099208F"/>
    <w:rsid w:val="009B37A7"/>
    <w:rsid w:val="009B7468"/>
    <w:rsid w:val="009C08B7"/>
    <w:rsid w:val="009C2711"/>
    <w:rsid w:val="009C5CAD"/>
    <w:rsid w:val="009F2393"/>
    <w:rsid w:val="009F3078"/>
    <w:rsid w:val="009F7507"/>
    <w:rsid w:val="009F78D0"/>
    <w:rsid w:val="00A0235F"/>
    <w:rsid w:val="00A120A5"/>
    <w:rsid w:val="00A12230"/>
    <w:rsid w:val="00A25E0F"/>
    <w:rsid w:val="00A35B2C"/>
    <w:rsid w:val="00A41D2E"/>
    <w:rsid w:val="00A445A1"/>
    <w:rsid w:val="00A51FBA"/>
    <w:rsid w:val="00A54D94"/>
    <w:rsid w:val="00A55F50"/>
    <w:rsid w:val="00A56074"/>
    <w:rsid w:val="00A76E27"/>
    <w:rsid w:val="00A775EF"/>
    <w:rsid w:val="00A86FC6"/>
    <w:rsid w:val="00A90C97"/>
    <w:rsid w:val="00AB3E29"/>
    <w:rsid w:val="00AC0B5E"/>
    <w:rsid w:val="00AC51E9"/>
    <w:rsid w:val="00AE0409"/>
    <w:rsid w:val="00AE3FC5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5FF2"/>
    <w:rsid w:val="00B46ECF"/>
    <w:rsid w:val="00B5241A"/>
    <w:rsid w:val="00B542A7"/>
    <w:rsid w:val="00B54AA4"/>
    <w:rsid w:val="00B55980"/>
    <w:rsid w:val="00B568BC"/>
    <w:rsid w:val="00B61CA5"/>
    <w:rsid w:val="00B65A69"/>
    <w:rsid w:val="00B80D3B"/>
    <w:rsid w:val="00B83E17"/>
    <w:rsid w:val="00B87DCF"/>
    <w:rsid w:val="00B93B38"/>
    <w:rsid w:val="00B95E03"/>
    <w:rsid w:val="00BA515C"/>
    <w:rsid w:val="00BB11D1"/>
    <w:rsid w:val="00BB5956"/>
    <w:rsid w:val="00BB7E8A"/>
    <w:rsid w:val="00BC1E3B"/>
    <w:rsid w:val="00BD0DC0"/>
    <w:rsid w:val="00BD0EB1"/>
    <w:rsid w:val="00BD2EF5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62F12"/>
    <w:rsid w:val="00C63379"/>
    <w:rsid w:val="00C66B6E"/>
    <w:rsid w:val="00C67F7F"/>
    <w:rsid w:val="00C74274"/>
    <w:rsid w:val="00C76141"/>
    <w:rsid w:val="00C7649A"/>
    <w:rsid w:val="00C84216"/>
    <w:rsid w:val="00C86C0E"/>
    <w:rsid w:val="00C93844"/>
    <w:rsid w:val="00C945BE"/>
    <w:rsid w:val="00CA78E6"/>
    <w:rsid w:val="00CE7EEB"/>
    <w:rsid w:val="00CF11D4"/>
    <w:rsid w:val="00CF210E"/>
    <w:rsid w:val="00CF30FE"/>
    <w:rsid w:val="00CF5A80"/>
    <w:rsid w:val="00D146CC"/>
    <w:rsid w:val="00D14F7F"/>
    <w:rsid w:val="00D21B4D"/>
    <w:rsid w:val="00D26066"/>
    <w:rsid w:val="00D26AFA"/>
    <w:rsid w:val="00D32895"/>
    <w:rsid w:val="00D331BD"/>
    <w:rsid w:val="00D3793A"/>
    <w:rsid w:val="00D400EB"/>
    <w:rsid w:val="00D45B89"/>
    <w:rsid w:val="00D55C4D"/>
    <w:rsid w:val="00D60916"/>
    <w:rsid w:val="00D61165"/>
    <w:rsid w:val="00D619E6"/>
    <w:rsid w:val="00D74944"/>
    <w:rsid w:val="00D74D0F"/>
    <w:rsid w:val="00D77565"/>
    <w:rsid w:val="00D829CD"/>
    <w:rsid w:val="00D87269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F0443"/>
    <w:rsid w:val="00DF6D4A"/>
    <w:rsid w:val="00E03BE6"/>
    <w:rsid w:val="00E14846"/>
    <w:rsid w:val="00E303BF"/>
    <w:rsid w:val="00E36DC1"/>
    <w:rsid w:val="00E40D45"/>
    <w:rsid w:val="00E44926"/>
    <w:rsid w:val="00E613DF"/>
    <w:rsid w:val="00E73239"/>
    <w:rsid w:val="00E75F60"/>
    <w:rsid w:val="00E7682E"/>
    <w:rsid w:val="00E82372"/>
    <w:rsid w:val="00E82631"/>
    <w:rsid w:val="00E84E86"/>
    <w:rsid w:val="00E90CC4"/>
    <w:rsid w:val="00E916EF"/>
    <w:rsid w:val="00E9365B"/>
    <w:rsid w:val="00E93B0D"/>
    <w:rsid w:val="00E93C7D"/>
    <w:rsid w:val="00E948AB"/>
    <w:rsid w:val="00EA16CF"/>
    <w:rsid w:val="00EA3D81"/>
    <w:rsid w:val="00EC2F9E"/>
    <w:rsid w:val="00ED0FF2"/>
    <w:rsid w:val="00ED1A61"/>
    <w:rsid w:val="00ED61C5"/>
    <w:rsid w:val="00EF1024"/>
    <w:rsid w:val="00EF263E"/>
    <w:rsid w:val="00F00825"/>
    <w:rsid w:val="00F0189E"/>
    <w:rsid w:val="00F02BC4"/>
    <w:rsid w:val="00F02F01"/>
    <w:rsid w:val="00F12A8E"/>
    <w:rsid w:val="00F1358B"/>
    <w:rsid w:val="00F1419C"/>
    <w:rsid w:val="00F21F04"/>
    <w:rsid w:val="00F24DF0"/>
    <w:rsid w:val="00F31493"/>
    <w:rsid w:val="00F37DE0"/>
    <w:rsid w:val="00F402E3"/>
    <w:rsid w:val="00F42F7F"/>
    <w:rsid w:val="00F43C3A"/>
    <w:rsid w:val="00F50244"/>
    <w:rsid w:val="00F71520"/>
    <w:rsid w:val="00F75B76"/>
    <w:rsid w:val="00F81C02"/>
    <w:rsid w:val="00F86228"/>
    <w:rsid w:val="00F86624"/>
    <w:rsid w:val="00F90210"/>
    <w:rsid w:val="00F942DC"/>
    <w:rsid w:val="00F9620E"/>
    <w:rsid w:val="00FA5F11"/>
    <w:rsid w:val="00FB1567"/>
    <w:rsid w:val="00FB5BCF"/>
    <w:rsid w:val="00FC2A90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9323ECB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cbd48c788c933bb00bf2bd95dc5f5a1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fadf629d7e9ed2e5a2d2272242a44c71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89BB2B-95C9-4F42-807E-D605E7D733D0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D4C308AC-BA27-466B-85F0-D9139A2AE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41CCDF-7AE9-46EB-BCC8-FAC12C812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Sivaprakash Kumaravel</cp:lastModifiedBy>
  <cp:revision>353</cp:revision>
  <dcterms:created xsi:type="dcterms:W3CDTF">2015-08-10T08:40:00Z</dcterms:created>
  <dcterms:modified xsi:type="dcterms:W3CDTF">2024-05-03T10:40:00Z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